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6CA1" w14:textId="77777777" w:rsidR="0076312E" w:rsidRPr="00596513" w:rsidRDefault="00F07C42" w:rsidP="00593851">
      <w:pPr>
        <w:ind w:right="-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513">
        <w:rPr>
          <w:rFonts w:ascii="Times New Roman" w:hAnsi="Times New Roman" w:cs="Times New Roman"/>
          <w:b/>
          <w:sz w:val="28"/>
          <w:szCs w:val="28"/>
        </w:rPr>
        <w:t>ANEXO IV - PLANO DE TRABALHO PARA INSCRIÇÃO DE PROGRAMAS</w:t>
      </w:r>
    </w:p>
    <w:p w14:paraId="0F182B9E" w14:textId="77777777" w:rsidR="0076312E" w:rsidRPr="00596513" w:rsidRDefault="0076312E" w:rsidP="00593851">
      <w:pPr>
        <w:ind w:left="-100" w:right="220"/>
        <w:rPr>
          <w:rFonts w:ascii="Times New Roman" w:hAnsi="Times New Roman" w:cs="Times New Roman"/>
          <w:b/>
          <w:sz w:val="24"/>
          <w:szCs w:val="24"/>
        </w:rPr>
      </w:pPr>
    </w:p>
    <w:p w14:paraId="2D4DF8AF" w14:textId="64ED66F1" w:rsidR="0076312E" w:rsidRDefault="00F07C42" w:rsidP="00593851">
      <w:pPr>
        <w:ind w:right="-22"/>
        <w:rPr>
          <w:rFonts w:ascii="Times New Roman" w:hAnsi="Times New Roman" w:cs="Times New Roman"/>
          <w:b/>
          <w:sz w:val="28"/>
          <w:szCs w:val="28"/>
        </w:rPr>
      </w:pPr>
      <w:r w:rsidRPr="00596513">
        <w:rPr>
          <w:rFonts w:ascii="Times New Roman" w:hAnsi="Times New Roman" w:cs="Times New Roman"/>
          <w:b/>
          <w:sz w:val="28"/>
          <w:szCs w:val="28"/>
        </w:rPr>
        <w:t>Dados Institucionais</w:t>
      </w:r>
    </w:p>
    <w:p w14:paraId="02931341" w14:textId="75ACAB7A" w:rsidR="009C692B" w:rsidRPr="00596513" w:rsidRDefault="009C692B" w:rsidP="00593851">
      <w:pPr>
        <w:ind w:right="-22"/>
        <w:rPr>
          <w:rFonts w:ascii="Times New Roman" w:hAnsi="Times New Roman" w:cs="Times New Roman"/>
          <w:b/>
          <w:sz w:val="28"/>
          <w:szCs w:val="28"/>
        </w:rPr>
      </w:pPr>
      <w:r w:rsidRPr="00E8506A">
        <w:rPr>
          <w:rFonts w:ascii="Times New Roman" w:hAnsi="Times New Roman" w:cs="Times New Roman"/>
          <w:b/>
          <w:sz w:val="24"/>
          <w:szCs w:val="24"/>
        </w:rPr>
        <w:t>Aldeia do Futuro – Associação para Melhoria da Condição da População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Carente</w:t>
      </w:r>
    </w:p>
    <w:p w14:paraId="234A1277" w14:textId="793C9B95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Endereço:</w:t>
      </w:r>
      <w:r w:rsidR="00593851">
        <w:rPr>
          <w:rFonts w:ascii="Times New Roman" w:hAnsi="Times New Roman" w:cs="Times New Roman"/>
          <w:sz w:val="24"/>
          <w:szCs w:val="24"/>
        </w:rPr>
        <w:t xml:space="preserve"> Rua Jorge Rubens Neiva de Camargo, Nº 228 – Americanópolis.</w:t>
      </w:r>
    </w:p>
    <w:p w14:paraId="6BB31E3E" w14:textId="3E21BB56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Telefone:</w:t>
      </w:r>
      <w:r w:rsidR="00593851">
        <w:rPr>
          <w:rFonts w:ascii="Times New Roman" w:hAnsi="Times New Roman" w:cs="Times New Roman"/>
          <w:sz w:val="24"/>
          <w:szCs w:val="24"/>
        </w:rPr>
        <w:t xml:space="preserve"> (11) 5093-1769</w:t>
      </w:r>
    </w:p>
    <w:p w14:paraId="519C2782" w14:textId="6851E723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Site:</w:t>
      </w:r>
      <w:r w:rsidR="00593851">
        <w:rPr>
          <w:rFonts w:ascii="Times New Roman" w:hAnsi="Times New Roman" w:cs="Times New Roman"/>
          <w:sz w:val="24"/>
          <w:szCs w:val="24"/>
        </w:rPr>
        <w:t xml:space="preserve"> www.aldeiadofuturo.org.br</w:t>
      </w:r>
    </w:p>
    <w:p w14:paraId="6EA49126" w14:textId="1D1AB72A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E-Mail:</w:t>
      </w:r>
      <w:r w:rsidR="00593851">
        <w:rPr>
          <w:rFonts w:ascii="Times New Roman" w:hAnsi="Times New Roman" w:cs="Times New Roman"/>
          <w:sz w:val="24"/>
          <w:szCs w:val="24"/>
        </w:rPr>
        <w:t xml:space="preserve"> certificados@lemecontabil.com.br</w:t>
      </w:r>
    </w:p>
    <w:p w14:paraId="3A61405D" w14:textId="3CFAAD43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CNPJ:</w:t>
      </w:r>
      <w:r w:rsidR="00593851">
        <w:rPr>
          <w:rFonts w:ascii="Times New Roman" w:hAnsi="Times New Roman" w:cs="Times New Roman"/>
          <w:sz w:val="24"/>
          <w:szCs w:val="24"/>
        </w:rPr>
        <w:t xml:space="preserve"> 74.137.</w:t>
      </w:r>
      <w:r w:rsidR="009C692B">
        <w:rPr>
          <w:rFonts w:ascii="Times New Roman" w:hAnsi="Times New Roman" w:cs="Times New Roman"/>
          <w:sz w:val="24"/>
          <w:szCs w:val="24"/>
        </w:rPr>
        <w:t>126/0001-49</w:t>
      </w:r>
    </w:p>
    <w:p w14:paraId="3FEEF671" w14:textId="68D589FE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Nº Registro CMDCA:</w:t>
      </w:r>
      <w:r w:rsidR="009C692B">
        <w:rPr>
          <w:rFonts w:ascii="Times New Roman" w:hAnsi="Times New Roman" w:cs="Times New Roman"/>
          <w:sz w:val="24"/>
          <w:szCs w:val="24"/>
        </w:rPr>
        <w:t xml:space="preserve"> 0433-94</w:t>
      </w:r>
    </w:p>
    <w:p w14:paraId="4D7131E7" w14:textId="0041AFC8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Nome do Presidente:</w:t>
      </w:r>
      <w:r w:rsidR="009C692B">
        <w:rPr>
          <w:rFonts w:ascii="Times New Roman" w:hAnsi="Times New Roman" w:cs="Times New Roman"/>
          <w:sz w:val="24"/>
          <w:szCs w:val="24"/>
        </w:rPr>
        <w:t xml:space="preserve"> Denis William da Silva </w:t>
      </w:r>
    </w:p>
    <w:p w14:paraId="0A94577E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32BDC" w14:textId="15E717E9" w:rsidR="0076312E" w:rsidRPr="00593851" w:rsidRDefault="00F07C42" w:rsidP="00593851">
      <w:pPr>
        <w:ind w:right="-22"/>
        <w:rPr>
          <w:rFonts w:ascii="Times New Roman" w:hAnsi="Times New Roman" w:cs="Times New Roman"/>
          <w:b/>
          <w:sz w:val="28"/>
          <w:szCs w:val="28"/>
        </w:rPr>
      </w:pPr>
      <w:r w:rsidRPr="00596513">
        <w:rPr>
          <w:rFonts w:ascii="Times New Roman" w:hAnsi="Times New Roman" w:cs="Times New Roman"/>
          <w:b/>
          <w:sz w:val="28"/>
          <w:szCs w:val="28"/>
        </w:rPr>
        <w:t>Programa a ser inscrito</w:t>
      </w:r>
    </w:p>
    <w:p w14:paraId="5D367627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Endereços:</w:t>
      </w:r>
    </w:p>
    <w:p w14:paraId="0D5FB134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Telefones:</w:t>
      </w:r>
    </w:p>
    <w:p w14:paraId="2B1DD51C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CNPJ:</w:t>
      </w:r>
    </w:p>
    <w:p w14:paraId="32855602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Capacidade de atendimento:</w:t>
      </w:r>
    </w:p>
    <w:p w14:paraId="40416577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Nº de atendidos:</w:t>
      </w:r>
    </w:p>
    <w:p w14:paraId="27DE5ECC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Faixa etária dos atendimentos:</w:t>
      </w:r>
    </w:p>
    <w:p w14:paraId="18E7866A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Horário de funcionamento:</w:t>
      </w:r>
    </w:p>
    <w:p w14:paraId="051C3CDF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Nome do Coordenador do Serviço:</w:t>
      </w:r>
    </w:p>
    <w:p w14:paraId="2757D882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Justificativa:</w:t>
      </w:r>
    </w:p>
    <w:p w14:paraId="7019AE1E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Público alvo:</w:t>
      </w:r>
    </w:p>
    <w:p w14:paraId="2439AC43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Características gerais da comunidade:</w:t>
      </w:r>
    </w:p>
    <w:p w14:paraId="53924774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Objetivos gerais:</w:t>
      </w:r>
    </w:p>
    <w:p w14:paraId="2DCC0110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Objetivos específicos:</w:t>
      </w:r>
    </w:p>
    <w:p w14:paraId="06518713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Metodologia:</w:t>
      </w:r>
    </w:p>
    <w:p w14:paraId="00B7A997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Metas:</w:t>
      </w:r>
    </w:p>
    <w:p w14:paraId="20F1B67C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Organização e Funcionamento dos Serviços Desenvolvidos (Grade de atividades)</w:t>
      </w:r>
    </w:p>
    <w:p w14:paraId="73F28877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Participação dos parceiros nas atividades:</w:t>
      </w:r>
    </w:p>
    <w:p w14:paraId="3A6A2545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Participação de Pais e da Comunidade, descrever atividades desenvolvidas:</w:t>
      </w:r>
    </w:p>
    <w:p w14:paraId="152496D2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Sistema de Avaliação do atendimento à Criança, ao Adolescente e à Família:</w:t>
      </w:r>
    </w:p>
    <w:p w14:paraId="37BAA618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Periodicidade:</w:t>
      </w:r>
    </w:p>
    <w:p w14:paraId="0E82BC37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Instrumentos Utilizados:</w:t>
      </w:r>
    </w:p>
    <w:p w14:paraId="487B471F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Indicadores de Resultados:</w:t>
      </w:r>
    </w:p>
    <w:p w14:paraId="3C64527E" w14:textId="77777777" w:rsidR="0076312E" w:rsidRPr="00596513" w:rsidRDefault="00F07C42" w:rsidP="00593851">
      <w:pPr>
        <w:ind w:right="-22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Trabalho desenvolvido com as famílias:</w:t>
      </w:r>
    </w:p>
    <w:p w14:paraId="6FBD8AA1" w14:textId="38A04E35" w:rsidR="0076312E" w:rsidRDefault="00F07C42" w:rsidP="00593851">
      <w:pPr>
        <w:ind w:right="-22"/>
        <w:rPr>
          <w:rFonts w:ascii="Times New Roman" w:hAnsi="Times New Roman" w:cs="Times New Roman"/>
          <w:b/>
          <w:sz w:val="24"/>
          <w:szCs w:val="24"/>
        </w:rPr>
      </w:pPr>
      <w:r w:rsidRPr="00596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51E3E" w14:textId="08C62C4F" w:rsidR="00596513" w:rsidRDefault="00596513" w:rsidP="00596513">
      <w:pPr>
        <w:spacing w:line="24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</w:p>
    <w:p w14:paraId="359E88E0" w14:textId="1DF5B95E" w:rsidR="00596513" w:rsidRDefault="00596513" w:rsidP="00596513">
      <w:pPr>
        <w:spacing w:line="24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</w:p>
    <w:p w14:paraId="76D50344" w14:textId="64EB49C7" w:rsidR="00596513" w:rsidRDefault="00596513" w:rsidP="00596513">
      <w:pPr>
        <w:spacing w:line="24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</w:p>
    <w:p w14:paraId="317A3DB9" w14:textId="399EA14C" w:rsidR="00596513" w:rsidRDefault="00596513" w:rsidP="00596513">
      <w:pPr>
        <w:spacing w:line="24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</w:p>
    <w:p w14:paraId="758C4208" w14:textId="77777777" w:rsidR="00596513" w:rsidRPr="00596513" w:rsidRDefault="00596513" w:rsidP="00596513">
      <w:pPr>
        <w:spacing w:line="24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</w:p>
    <w:p w14:paraId="557C410B" w14:textId="77777777" w:rsidR="0076312E" w:rsidRPr="00593851" w:rsidRDefault="00F07C42" w:rsidP="00593851">
      <w:pPr>
        <w:pStyle w:val="PargrafodaLista"/>
        <w:numPr>
          <w:ilvl w:val="0"/>
          <w:numId w:val="2"/>
        </w:numPr>
        <w:tabs>
          <w:tab w:val="left" w:pos="142"/>
        </w:tabs>
        <w:spacing w:line="240" w:lineRule="auto"/>
        <w:ind w:left="0" w:right="-22" w:firstLine="0"/>
        <w:rPr>
          <w:rFonts w:ascii="Times New Roman" w:hAnsi="Times New Roman" w:cs="Times New Roman"/>
          <w:sz w:val="24"/>
          <w:szCs w:val="24"/>
        </w:rPr>
      </w:pPr>
      <w:r w:rsidRPr="00593851">
        <w:rPr>
          <w:rFonts w:ascii="Times New Roman" w:hAnsi="Times New Roman" w:cs="Times New Roman"/>
          <w:sz w:val="24"/>
          <w:szCs w:val="24"/>
        </w:rPr>
        <w:t>Recursos Humanos:</w:t>
      </w:r>
    </w:p>
    <w:p w14:paraId="1AD814E5" w14:textId="77777777" w:rsidR="0076312E" w:rsidRPr="00596513" w:rsidRDefault="0076312E">
      <w:pPr>
        <w:spacing w:line="240" w:lineRule="auto"/>
        <w:ind w:left="-100" w:right="2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0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6"/>
        <w:gridCol w:w="2190"/>
        <w:gridCol w:w="1978"/>
        <w:gridCol w:w="1644"/>
        <w:gridCol w:w="1811"/>
      </w:tblGrid>
      <w:tr w:rsidR="0076312E" w:rsidRPr="00596513" w14:paraId="6084E2DD" w14:textId="77777777">
        <w:trPr>
          <w:trHeight w:val="83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5D1F" w14:textId="77777777" w:rsidR="0076312E" w:rsidRPr="00596513" w:rsidRDefault="00F07C42" w:rsidP="00593851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567C" w14:textId="77777777" w:rsidR="0076312E" w:rsidRPr="00596513" w:rsidRDefault="00F07C42" w:rsidP="00593851">
            <w:pPr>
              <w:spacing w:line="240" w:lineRule="auto"/>
              <w:ind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>ESCOLARIDADE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C65D" w14:textId="77777777" w:rsidR="0076312E" w:rsidRPr="00596513" w:rsidRDefault="00F07C42" w:rsidP="00AB1D67">
            <w:pPr>
              <w:spacing w:line="240" w:lineRule="auto"/>
              <w:ind w:left="-145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>REGIME DE CONTRATAÇÃO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A63D" w14:textId="77777777" w:rsidR="0076312E" w:rsidRPr="00596513" w:rsidRDefault="00F07C42" w:rsidP="00593851">
            <w:pPr>
              <w:spacing w:line="240" w:lineRule="auto"/>
              <w:ind w:left="-14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64CD" w14:textId="77777777" w:rsidR="0076312E" w:rsidRPr="00596513" w:rsidRDefault="00F07C42" w:rsidP="00593851">
            <w:pPr>
              <w:tabs>
                <w:tab w:val="left" w:pos="1045"/>
              </w:tabs>
              <w:spacing w:line="240" w:lineRule="auto"/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>TEMPO NA FUNÇÃO</w:t>
            </w:r>
          </w:p>
        </w:tc>
      </w:tr>
      <w:tr w:rsidR="0076312E" w:rsidRPr="00596513" w14:paraId="5DC3FEF4" w14:textId="77777777">
        <w:trPr>
          <w:trHeight w:val="47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22AE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6AB7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D1D7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D30A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E75F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12E" w:rsidRPr="00596513" w14:paraId="1E3A453F" w14:textId="77777777">
        <w:trPr>
          <w:trHeight w:val="47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AF81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D20A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8BDF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B35D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F051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12E" w:rsidRPr="00596513" w14:paraId="728FC52E" w14:textId="77777777">
        <w:trPr>
          <w:trHeight w:val="47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31FE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DA846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7ECF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D54B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6F19" w14:textId="77777777" w:rsidR="0076312E" w:rsidRPr="00596513" w:rsidRDefault="00F07C42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8C7145" w14:textId="77777777" w:rsidR="0076312E" w:rsidRPr="00596513" w:rsidRDefault="00F07C42">
      <w:pPr>
        <w:spacing w:line="240" w:lineRule="auto"/>
        <w:ind w:lef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4DEE50" w14:textId="77777777" w:rsidR="00497C4B" w:rsidRPr="00596513" w:rsidRDefault="00497C4B">
      <w:pPr>
        <w:spacing w:line="240" w:lineRule="auto"/>
        <w:ind w:left="-141"/>
        <w:jc w:val="both"/>
        <w:rPr>
          <w:rFonts w:ascii="Times New Roman" w:hAnsi="Times New Roman" w:cs="Times New Roman"/>
          <w:sz w:val="24"/>
          <w:szCs w:val="24"/>
        </w:rPr>
      </w:pPr>
    </w:p>
    <w:p w14:paraId="16A35C59" w14:textId="77777777" w:rsidR="00497C4B" w:rsidRPr="00596513" w:rsidRDefault="00497C4B">
      <w:pPr>
        <w:spacing w:line="240" w:lineRule="auto"/>
        <w:ind w:left="-141"/>
        <w:jc w:val="both"/>
        <w:rPr>
          <w:rFonts w:ascii="Times New Roman" w:hAnsi="Times New Roman" w:cs="Times New Roman"/>
          <w:sz w:val="24"/>
          <w:szCs w:val="24"/>
        </w:rPr>
      </w:pPr>
    </w:p>
    <w:p w14:paraId="76E22BC5" w14:textId="141A8878" w:rsidR="0076312E" w:rsidRPr="00593851" w:rsidRDefault="00F07C42" w:rsidP="00593851">
      <w:pPr>
        <w:pStyle w:val="PargrafodaLista"/>
        <w:numPr>
          <w:ilvl w:val="0"/>
          <w:numId w:val="1"/>
        </w:numPr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851">
        <w:rPr>
          <w:rFonts w:ascii="Times New Roman" w:hAnsi="Times New Roman" w:cs="Times New Roman"/>
          <w:sz w:val="24"/>
          <w:szCs w:val="24"/>
        </w:rPr>
        <w:t>Nº de funcionários remunerados:</w:t>
      </w:r>
    </w:p>
    <w:p w14:paraId="5DB61E40" w14:textId="77777777" w:rsidR="0076312E" w:rsidRPr="00596513" w:rsidRDefault="0076312E" w:rsidP="00593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3567E" w14:textId="77777777" w:rsidR="0076312E" w:rsidRPr="00596513" w:rsidRDefault="00F07C42" w:rsidP="00593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Possui Voluntários: ( ) Sim ( ) Não | Quantidade:</w:t>
      </w:r>
    </w:p>
    <w:p w14:paraId="3109E010" w14:textId="77777777" w:rsidR="0076312E" w:rsidRPr="00596513" w:rsidRDefault="00F07C42" w:rsidP="00593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Quais as áreas de Atuação e Carga Horária:</w:t>
      </w:r>
    </w:p>
    <w:p w14:paraId="62E599CE" w14:textId="77777777" w:rsidR="0076312E" w:rsidRPr="00596513" w:rsidRDefault="0076312E" w:rsidP="00593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A656E" w14:textId="77777777" w:rsidR="0076312E" w:rsidRPr="00596513" w:rsidRDefault="00F07C42" w:rsidP="00593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Possui estagiários: ( ) Sim ( ) Não | Quantidade:</w:t>
      </w:r>
    </w:p>
    <w:p w14:paraId="12C8620D" w14:textId="45D1A974" w:rsidR="0076312E" w:rsidRPr="00596513" w:rsidRDefault="00F07C42" w:rsidP="00593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13">
        <w:rPr>
          <w:rFonts w:ascii="Times New Roman" w:hAnsi="Times New Roman" w:cs="Times New Roman"/>
          <w:sz w:val="24"/>
          <w:szCs w:val="24"/>
        </w:rPr>
        <w:t>Quais as Áreas de Atuação e Carga horária:</w:t>
      </w:r>
    </w:p>
    <w:p w14:paraId="175EA9D3" w14:textId="25A5BF99" w:rsidR="00617B46" w:rsidRPr="00596513" w:rsidRDefault="00617B46" w:rsidP="00593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4100B" w14:textId="7C3B6486" w:rsidR="00617B46" w:rsidRDefault="00617B46" w:rsidP="00593851">
      <w:pPr>
        <w:spacing w:line="240" w:lineRule="auto"/>
        <w:jc w:val="both"/>
        <w:rPr>
          <w:b/>
        </w:rPr>
      </w:pPr>
    </w:p>
    <w:p w14:paraId="0D8C569A" w14:textId="77777777" w:rsidR="009C692B" w:rsidRDefault="009C692B" w:rsidP="00593851">
      <w:pPr>
        <w:spacing w:line="240" w:lineRule="auto"/>
        <w:jc w:val="both"/>
        <w:rPr>
          <w:b/>
        </w:rPr>
      </w:pPr>
    </w:p>
    <w:p w14:paraId="617180F9" w14:textId="30A0DCFB" w:rsidR="00593851" w:rsidRPr="00593851" w:rsidRDefault="00593851" w:rsidP="0059385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3851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14:paraId="264A529D" w14:textId="73012C3F" w:rsidR="00593851" w:rsidRPr="00593851" w:rsidRDefault="00593851" w:rsidP="0059385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3851">
        <w:rPr>
          <w:rFonts w:ascii="Times New Roman" w:hAnsi="Times New Roman" w:cs="Times New Roman"/>
          <w:bCs/>
          <w:sz w:val="24"/>
          <w:szCs w:val="24"/>
        </w:rPr>
        <w:t>Denis William da Silva</w:t>
      </w:r>
    </w:p>
    <w:sectPr w:rsidR="00593851" w:rsidRPr="00593851" w:rsidSect="00596513">
      <w:headerReference w:type="default" r:id="rId7"/>
      <w:footerReference w:type="default" r:id="rId8"/>
      <w:pgSz w:w="11909" w:h="16834"/>
      <w:pgMar w:top="1985" w:right="1277" w:bottom="1440" w:left="1440" w:header="85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1818" w14:textId="77777777" w:rsidR="00754BE8" w:rsidRDefault="00754BE8" w:rsidP="00617B46">
      <w:pPr>
        <w:spacing w:line="240" w:lineRule="auto"/>
      </w:pPr>
      <w:r>
        <w:separator/>
      </w:r>
    </w:p>
  </w:endnote>
  <w:endnote w:type="continuationSeparator" w:id="0">
    <w:p w14:paraId="5BCA1B28" w14:textId="77777777" w:rsidR="00754BE8" w:rsidRDefault="00754BE8" w:rsidP="00617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A2CB" w14:textId="77777777" w:rsidR="00596513" w:rsidRPr="00F04C3C" w:rsidRDefault="00596513" w:rsidP="00596513">
    <w:pPr>
      <w:pStyle w:val="Rodap"/>
      <w:ind w:left="-284"/>
      <w:jc w:val="center"/>
      <w:rPr>
        <w:i/>
        <w:color w:val="17365D" w:themeColor="text2" w:themeShade="BF"/>
        <w:sz w:val="18"/>
        <w:szCs w:val="18"/>
      </w:rPr>
    </w:pPr>
    <w:r w:rsidRPr="00F04C3C">
      <w:rPr>
        <w:i/>
        <w:color w:val="17365D" w:themeColor="text2" w:themeShade="BF"/>
        <w:sz w:val="18"/>
        <w:szCs w:val="18"/>
      </w:rPr>
      <w:t>Rua Jorge Rubens Neiva de Camargo, 228 São Paulo 04337-090 Brasil</w:t>
    </w:r>
    <w:r>
      <w:rPr>
        <w:i/>
        <w:color w:val="17365D" w:themeColor="text2" w:themeShade="BF"/>
        <w:sz w:val="18"/>
        <w:szCs w:val="18"/>
      </w:rPr>
      <w:t xml:space="preserve"> </w:t>
    </w:r>
    <w:r w:rsidRPr="00F04C3C">
      <w:rPr>
        <w:i/>
        <w:color w:val="17365D" w:themeColor="text2" w:themeShade="BF"/>
        <w:sz w:val="18"/>
        <w:szCs w:val="18"/>
      </w:rPr>
      <w:t>Telefax: (11) 5563-4436/ 5677-1298/ 5565-5816/ 5562-6860</w:t>
    </w:r>
  </w:p>
  <w:p w14:paraId="06893ADD" w14:textId="77777777" w:rsidR="00596513" w:rsidRPr="00F04C3C" w:rsidRDefault="00596513" w:rsidP="00596513">
    <w:pPr>
      <w:pStyle w:val="Rodap"/>
      <w:ind w:left="-284"/>
      <w:jc w:val="center"/>
      <w:rPr>
        <w:i/>
        <w:color w:val="17365D" w:themeColor="text2" w:themeShade="BF"/>
        <w:sz w:val="18"/>
        <w:szCs w:val="18"/>
        <w:u w:val="single"/>
      </w:rPr>
    </w:pPr>
    <w:r w:rsidRPr="00F04C3C">
      <w:rPr>
        <w:i/>
        <w:color w:val="17365D" w:themeColor="text2" w:themeShade="BF"/>
        <w:sz w:val="18"/>
        <w:szCs w:val="18"/>
      </w:rPr>
      <w:t xml:space="preserve">CNPJ: 74.137.126/0001-49 Site: </w:t>
    </w:r>
    <w:hyperlink r:id="rId1" w:history="1">
      <w:r w:rsidRPr="00F04C3C">
        <w:rPr>
          <w:rStyle w:val="Hyperlink"/>
          <w:i/>
          <w:color w:val="0000BF" w:themeColor="hyperlink" w:themeShade="BF"/>
          <w:sz w:val="18"/>
          <w:szCs w:val="18"/>
        </w:rPr>
        <w:t>www.aldeiadofuturo.org.br</w:t>
      </w:r>
    </w:hyperlink>
    <w:r w:rsidRPr="00F04C3C">
      <w:rPr>
        <w:i/>
        <w:color w:val="17365D" w:themeColor="text2" w:themeShade="BF"/>
        <w:sz w:val="18"/>
        <w:szCs w:val="18"/>
      </w:rPr>
      <w:t xml:space="preserve"> / E-mail: </w:t>
    </w:r>
    <w:hyperlink r:id="rId2" w:history="1">
      <w:r w:rsidRPr="00F04C3C">
        <w:rPr>
          <w:rStyle w:val="Hyperlink"/>
          <w:i/>
          <w:color w:val="0000BF" w:themeColor="hyperlink" w:themeShade="BF"/>
          <w:sz w:val="18"/>
          <w:szCs w:val="18"/>
        </w:rPr>
        <w:t>aldeiadofuturo@aldeiadofuturo.org.br</w:t>
      </w:r>
    </w:hyperlink>
  </w:p>
  <w:p w14:paraId="59A3E017" w14:textId="77777777" w:rsidR="00596513" w:rsidRPr="00CF26FA" w:rsidRDefault="00596513" w:rsidP="00596513">
    <w:pPr>
      <w:pStyle w:val="Rodap"/>
      <w:ind w:left="-284"/>
      <w:jc w:val="center"/>
      <w:rPr>
        <w:i/>
        <w:color w:val="17365D" w:themeColor="text2" w:themeShade="BF"/>
        <w:sz w:val="18"/>
        <w:szCs w:val="18"/>
      </w:rPr>
    </w:pPr>
    <w:r w:rsidRPr="00F04C3C">
      <w:rPr>
        <w:i/>
        <w:color w:val="17365D" w:themeColor="text2" w:themeShade="BF"/>
        <w:sz w:val="18"/>
        <w:szCs w:val="18"/>
      </w:rPr>
      <w:t>/ Blog: aldeiadofuturo.org.br</w:t>
    </w:r>
  </w:p>
  <w:p w14:paraId="1BE8834E" w14:textId="77777777" w:rsidR="00596513" w:rsidRDefault="005965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A0C4" w14:textId="77777777" w:rsidR="00754BE8" w:rsidRDefault="00754BE8" w:rsidP="00617B46">
      <w:pPr>
        <w:spacing w:line="240" w:lineRule="auto"/>
      </w:pPr>
      <w:r>
        <w:separator/>
      </w:r>
    </w:p>
  </w:footnote>
  <w:footnote w:type="continuationSeparator" w:id="0">
    <w:p w14:paraId="28D1323B" w14:textId="77777777" w:rsidR="00754BE8" w:rsidRDefault="00754BE8" w:rsidP="00617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6764" w14:textId="072B1AF9" w:rsidR="00617B46" w:rsidRDefault="00596513">
    <w:pPr>
      <w:pStyle w:val="Cabealho"/>
    </w:pPr>
    <w:r>
      <w:rPr>
        <w:b/>
        <w:i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1BB66D3E" wp14:editId="3BC3786B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1080000" cy="1080000"/>
          <wp:effectExtent l="0" t="0" r="6350" b="6350"/>
          <wp:wrapNone/>
          <wp:docPr id="22" name="Imagem 22" descr="C:\Users\User\Desktop\11099996_834933729888071_778062126139889435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11099996_834933729888071_7780621261398894356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48D7"/>
    <w:multiLevelType w:val="hybridMultilevel"/>
    <w:tmpl w:val="4F981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C5B44"/>
    <w:multiLevelType w:val="hybridMultilevel"/>
    <w:tmpl w:val="FB5C9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04835">
    <w:abstractNumId w:val="1"/>
  </w:num>
  <w:num w:numId="2" w16cid:durableId="46454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2E"/>
    <w:rsid w:val="00251422"/>
    <w:rsid w:val="002929E4"/>
    <w:rsid w:val="0038557F"/>
    <w:rsid w:val="00497C4B"/>
    <w:rsid w:val="00593851"/>
    <w:rsid w:val="00596513"/>
    <w:rsid w:val="005D0FE9"/>
    <w:rsid w:val="00617B46"/>
    <w:rsid w:val="006C279C"/>
    <w:rsid w:val="00754BE8"/>
    <w:rsid w:val="0076312E"/>
    <w:rsid w:val="009C692B"/>
    <w:rsid w:val="00A108E1"/>
    <w:rsid w:val="00A347C6"/>
    <w:rsid w:val="00AB1D67"/>
    <w:rsid w:val="00AE1D27"/>
    <w:rsid w:val="00C24F12"/>
    <w:rsid w:val="00E24D3B"/>
    <w:rsid w:val="00E76070"/>
    <w:rsid w:val="00E8506A"/>
    <w:rsid w:val="00F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2BB4"/>
  <w15:docId w15:val="{9F915E9A-9633-46F2-8948-93A1DEDD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17B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7B46"/>
  </w:style>
  <w:style w:type="paragraph" w:styleId="Rodap">
    <w:name w:val="footer"/>
    <w:basedOn w:val="Normal"/>
    <w:link w:val="RodapChar"/>
    <w:uiPriority w:val="99"/>
    <w:unhideWhenUsed/>
    <w:rsid w:val="00617B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7B46"/>
  </w:style>
  <w:style w:type="character" w:styleId="Hyperlink">
    <w:name w:val="Hyperlink"/>
    <w:basedOn w:val="Fontepargpadro"/>
    <w:uiPriority w:val="99"/>
    <w:unhideWhenUsed/>
    <w:rsid w:val="0059651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9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deiadofuturo@aldeiadofuturo.org.br" TargetMode="External"/><Relationship Id="rId1" Type="http://schemas.openxmlformats.org/officeDocument/2006/relationships/hyperlink" Target="http://www.aldeiadofuturo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Eliabe Lopes de Carvalho</dc:creator>
  <cp:lastModifiedBy>Lucas Bachmann</cp:lastModifiedBy>
  <cp:revision>2</cp:revision>
  <dcterms:created xsi:type="dcterms:W3CDTF">2022-07-05T13:54:00Z</dcterms:created>
  <dcterms:modified xsi:type="dcterms:W3CDTF">2022-07-05T13:54:00Z</dcterms:modified>
</cp:coreProperties>
</file>